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3B6E" w14:textId="25BF645F" w:rsidR="00E45E0D" w:rsidRDefault="00E45E0D" w:rsidP="00E45E0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Daniel HEVIER: </w:t>
      </w:r>
      <w:r w:rsidRPr="005E708C">
        <w:rPr>
          <w:rFonts w:ascii="Times New Roman" w:hAnsi="Times New Roman" w:cs="Times New Roman"/>
          <w:b/>
          <w:bCs/>
          <w:sz w:val="28"/>
          <w:szCs w:val="28"/>
        </w:rPr>
        <w:t>Hovorca detí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50413BC" w14:textId="668697FD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 w:rsidRPr="00E45E0D">
        <w:rPr>
          <w:rFonts w:ascii="Times New Roman" w:hAnsi="Times New Roman" w:cs="Times New Roman"/>
          <w:sz w:val="28"/>
          <w:szCs w:val="28"/>
        </w:rPr>
        <w:t>(Poézia  2. kategória)</w:t>
      </w:r>
    </w:p>
    <w:p w14:paraId="0EE73891" w14:textId="77777777" w:rsidR="00E45E0D" w:rsidRP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</w:p>
    <w:p w14:paraId="48ACF1AF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Každý je dnes hovorca</w:t>
      </w:r>
    </w:p>
    <w:p w14:paraId="2DC090D4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dnes všade letí</w:t>
      </w:r>
    </w:p>
    <w:p w14:paraId="4F80EF14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 kto z nich pýtam sa</w:t>
      </w:r>
    </w:p>
    <w:p w14:paraId="2060B8D8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hovorcom detí</w:t>
      </w:r>
    </w:p>
    <w:p w14:paraId="39A0037F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</w:p>
    <w:p w14:paraId="4AB2EE7C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Kto sa  za </w:t>
      </w:r>
      <w:proofErr w:type="spellStart"/>
      <w:r>
        <w:rPr>
          <w:rFonts w:ascii="Times New Roman" w:hAnsi="Times New Roman" w:cs="Times New Roman"/>
          <w:sz w:val="28"/>
          <w:szCs w:val="28"/>
        </w:rPr>
        <w:t>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postaví</w:t>
      </w:r>
    </w:p>
    <w:p w14:paraId="4D73F299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Keď zas niečo spravia</w:t>
      </w:r>
    </w:p>
    <w:p w14:paraId="742EB278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Keď ste takí zvedaví</w:t>
      </w:r>
    </w:p>
    <w:p w14:paraId="3E818C19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Tú odvahu mám ja</w:t>
      </w:r>
    </w:p>
    <w:p w14:paraId="0AE86125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</w:p>
    <w:p w14:paraId="0FE3758D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Hlásim sa, že som hovorca detí</w:t>
      </w:r>
    </w:p>
    <w:p w14:paraId="2421630A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Decká sú vždy aké boli predtým</w:t>
      </w:r>
    </w:p>
    <w:p w14:paraId="2FE12EAE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Presne také aké sme my boli</w:t>
      </w:r>
    </w:p>
    <w:p w14:paraId="6CC89DF4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</w:p>
    <w:p w14:paraId="67608430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Deti si vždy odskáču</w:t>
      </w:r>
    </w:p>
    <w:p w14:paraId="7CBC0AAA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Chyby </w:t>
      </w:r>
      <w:proofErr w:type="spellStart"/>
      <w:r>
        <w:rPr>
          <w:rFonts w:ascii="Times New Roman" w:hAnsi="Times New Roman" w:cs="Times New Roman"/>
          <w:sz w:val="28"/>
          <w:szCs w:val="28"/>
        </w:rPr>
        <w:t>dospelákov</w:t>
      </w:r>
      <w:proofErr w:type="spellEnd"/>
    </w:p>
    <w:p w14:paraId="54F204CE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im občas do plaču sú smutné  a ako</w:t>
      </w:r>
    </w:p>
    <w:p w14:paraId="63AF4626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</w:p>
    <w:p w14:paraId="56230E8C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Nech vždy radšej v triede znie</w:t>
      </w:r>
    </w:p>
    <w:p w14:paraId="19F1FC89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Ich rehot a chichot</w:t>
      </w:r>
    </w:p>
    <w:p w14:paraId="7371C7EB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Bolo by to príšerné</w:t>
      </w:r>
    </w:p>
    <w:p w14:paraId="6F0F6C64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Keby bolo ticho</w:t>
      </w:r>
    </w:p>
    <w:p w14:paraId="3DBE396E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</w:p>
    <w:p w14:paraId="44F09F23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</w:p>
    <w:p w14:paraId="45AE099A" w14:textId="5771D476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Každý má dnes hovorcu</w:t>
      </w:r>
    </w:p>
    <w:p w14:paraId="40B32E37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Každý blbý úrad</w:t>
      </w:r>
    </w:p>
    <w:p w14:paraId="3500C295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Musí vedieť zatĺkať</w:t>
      </w:r>
    </w:p>
    <w:p w14:paraId="7935965B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 očami gúľať</w:t>
      </w:r>
    </w:p>
    <w:p w14:paraId="17D62529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</w:p>
    <w:p w14:paraId="0D5C525D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Každý má dnes hovorcu</w:t>
      </w:r>
    </w:p>
    <w:p w14:paraId="29D083AB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Strany   banky  vlády</w:t>
      </w:r>
    </w:p>
    <w:p w14:paraId="3F57EE58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Kto však bude hovoriť</w:t>
      </w:r>
    </w:p>
    <w:p w14:paraId="2B5F7ACA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tých našich mladých</w:t>
      </w:r>
    </w:p>
    <w:p w14:paraId="08F6628A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</w:p>
    <w:p w14:paraId="6F2F02B9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Hlásim sa  že som hovorca detí</w:t>
      </w:r>
    </w:p>
    <w:p w14:paraId="7988750E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Decká sú vždy aké boli predtým</w:t>
      </w:r>
    </w:p>
    <w:p w14:paraId="02FF920D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Presne také aké sme my boli</w:t>
      </w:r>
    </w:p>
    <w:p w14:paraId="2192A8DC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Každá nespravodlivosť ich bolí.</w:t>
      </w:r>
    </w:p>
    <w:p w14:paraId="1264B2E1" w14:textId="77777777" w:rsidR="00E45E0D" w:rsidRDefault="00E45E0D" w:rsidP="00E45E0D">
      <w:pPr>
        <w:rPr>
          <w:rFonts w:ascii="Times New Roman" w:hAnsi="Times New Roman" w:cs="Times New Roman"/>
          <w:sz w:val="28"/>
          <w:szCs w:val="28"/>
        </w:rPr>
      </w:pPr>
    </w:p>
    <w:p w14:paraId="70A471BF" w14:textId="2AB9379C" w:rsidR="00C20EB5" w:rsidRPr="00E45E0D" w:rsidRDefault="00C20EB5">
      <w:pPr>
        <w:rPr>
          <w:rFonts w:ascii="Times New Roman" w:hAnsi="Times New Roman" w:cs="Times New Roman"/>
          <w:sz w:val="28"/>
          <w:szCs w:val="28"/>
        </w:rPr>
      </w:pPr>
    </w:p>
    <w:sectPr w:rsidR="00C20EB5" w:rsidRPr="00E45E0D" w:rsidSect="00E45E0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0D"/>
    <w:rsid w:val="00C20EB5"/>
    <w:rsid w:val="00CA26AB"/>
    <w:rsid w:val="00E4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A8AC"/>
  <w15:chartTrackingRefBased/>
  <w15:docId w15:val="{6DBD7478-01E2-401D-B08A-D9222F41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5E0D"/>
  </w:style>
  <w:style w:type="paragraph" w:styleId="Nadpis1">
    <w:name w:val="heading 1"/>
    <w:basedOn w:val="Normlny"/>
    <w:next w:val="Normlny"/>
    <w:link w:val="Nadpis1Char"/>
    <w:uiPriority w:val="9"/>
    <w:qFormat/>
    <w:rsid w:val="00E45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45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45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45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45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45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45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45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5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45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45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45E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45E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45E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45E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45E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45E0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45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45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45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45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45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45E0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45E0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45E0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45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45E0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45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2026-01-07T14:17:00Z</dcterms:created>
  <dcterms:modified xsi:type="dcterms:W3CDTF">2026-01-07T14:18:00Z</dcterms:modified>
</cp:coreProperties>
</file>